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5C73" w:rsidRPr="00672445" w:rsidRDefault="00415C73" w:rsidP="00415C73">
      <w:pPr>
        <w:jc w:val="both"/>
        <w:rPr>
          <w:sz w:val="28"/>
          <w:szCs w:val="28"/>
        </w:rPr>
      </w:pPr>
      <w:r w:rsidRPr="00672445">
        <w:rPr>
          <w:sz w:val="28"/>
          <w:szCs w:val="28"/>
        </w:rPr>
        <w:t>Тестирование по теме 5</w:t>
      </w:r>
    </w:p>
    <w:p w:rsidR="00415C73" w:rsidRPr="00672445" w:rsidRDefault="00415C73" w:rsidP="00415C73">
      <w:pPr>
        <w:jc w:val="both"/>
        <w:rPr>
          <w:sz w:val="28"/>
          <w:szCs w:val="28"/>
        </w:rPr>
      </w:pPr>
    </w:p>
    <w:p w:rsidR="00415C73" w:rsidRPr="00672445" w:rsidRDefault="00415C73" w:rsidP="00415C73">
      <w:pPr>
        <w:jc w:val="both"/>
        <w:rPr>
          <w:sz w:val="28"/>
          <w:szCs w:val="28"/>
        </w:rPr>
      </w:pPr>
      <w:r w:rsidRPr="00672445">
        <w:rPr>
          <w:sz w:val="28"/>
          <w:szCs w:val="28"/>
        </w:rPr>
        <w:t>Примерный перечень вопросов:</w:t>
      </w:r>
    </w:p>
    <w:p w:rsidR="00415C73" w:rsidRPr="00672445" w:rsidRDefault="00415C73" w:rsidP="00415C73">
      <w:pPr>
        <w:pStyle w:val="a3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672445">
        <w:rPr>
          <w:sz w:val="28"/>
          <w:szCs w:val="28"/>
        </w:rPr>
        <w:t xml:space="preserve">Задачи регрессии при анализе образовательных данных. </w:t>
      </w:r>
    </w:p>
    <w:p w:rsidR="00415C73" w:rsidRPr="00672445" w:rsidRDefault="00415C73" w:rsidP="00415C73">
      <w:pPr>
        <w:pStyle w:val="a3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672445">
        <w:rPr>
          <w:sz w:val="28"/>
          <w:szCs w:val="28"/>
        </w:rPr>
        <w:t>Построение регрессионных деревьев для прогнозирования образовательного результата.</w:t>
      </w:r>
    </w:p>
    <w:p w:rsidR="00415C73" w:rsidRPr="00672445" w:rsidRDefault="00415C73" w:rsidP="00415C73">
      <w:pPr>
        <w:pStyle w:val="a3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672445">
        <w:rPr>
          <w:sz w:val="28"/>
          <w:szCs w:val="28"/>
        </w:rPr>
        <w:t>Предиктивная аналитика – это…</w:t>
      </w:r>
    </w:p>
    <w:p w:rsidR="00415C73" w:rsidRPr="00672445" w:rsidRDefault="00415C73" w:rsidP="00415C73">
      <w:pPr>
        <w:pStyle w:val="a3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672445">
        <w:rPr>
          <w:sz w:val="28"/>
          <w:szCs w:val="28"/>
        </w:rPr>
        <w:t>Методы предиктивной аналитики в образовании</w:t>
      </w:r>
    </w:p>
    <w:p w:rsidR="00415C73" w:rsidRPr="00672445" w:rsidRDefault="00415C73" w:rsidP="00415C73">
      <w:pPr>
        <w:pStyle w:val="a3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672445">
        <w:rPr>
          <w:sz w:val="28"/>
          <w:szCs w:val="28"/>
        </w:rPr>
        <w:t>Инструменты предиктивной аналитики в образовании</w:t>
      </w:r>
    </w:p>
    <w:p w:rsidR="00415C73" w:rsidRPr="00672445" w:rsidRDefault="00415C73" w:rsidP="00415C73">
      <w:pPr>
        <w:pStyle w:val="a3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672445">
        <w:rPr>
          <w:sz w:val="28"/>
          <w:szCs w:val="28"/>
        </w:rPr>
        <w:t>Задача моделей, используемых в предиктивной аналитике</w:t>
      </w:r>
    </w:p>
    <w:p w:rsidR="00B337EF" w:rsidRDefault="00B337EF">
      <w:bookmarkStart w:id="0" w:name="_GoBack"/>
      <w:bookmarkEnd w:id="0"/>
    </w:p>
    <w:sectPr w:rsidR="00B33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41BE3"/>
    <w:multiLevelType w:val="hybridMultilevel"/>
    <w:tmpl w:val="6DDC32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E92070"/>
    <w:multiLevelType w:val="hybridMultilevel"/>
    <w:tmpl w:val="ACC69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032233"/>
    <w:multiLevelType w:val="hybridMultilevel"/>
    <w:tmpl w:val="7AD6F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EC14A7"/>
    <w:multiLevelType w:val="hybridMultilevel"/>
    <w:tmpl w:val="382A3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0510AE"/>
    <w:multiLevelType w:val="hybridMultilevel"/>
    <w:tmpl w:val="FFA85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8DB"/>
    <w:rsid w:val="000D2C1D"/>
    <w:rsid w:val="00277D0E"/>
    <w:rsid w:val="00415C73"/>
    <w:rsid w:val="006A31F1"/>
    <w:rsid w:val="00B337EF"/>
    <w:rsid w:val="00BA7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372862-67AC-496A-9594-1000EBA8C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8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78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2021-10-10T05:54:00Z</dcterms:created>
  <dcterms:modified xsi:type="dcterms:W3CDTF">2021-10-10T05:54:00Z</dcterms:modified>
</cp:coreProperties>
</file>