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9E8" w:rsidRPr="00672445" w:rsidRDefault="005649E8" w:rsidP="005649E8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5. </w:t>
      </w:r>
      <w:r w:rsidRPr="00672445">
        <w:rPr>
          <w:b/>
          <w:sz w:val="28"/>
          <w:szCs w:val="28"/>
        </w:rPr>
        <w:t>Методы классификации данных, их применение для анализа образовательных данных. ROC-анализ для оценки динамики образовательного (учебного процесса)</w:t>
      </w:r>
    </w:p>
    <w:p w:rsidR="005649E8" w:rsidRDefault="005649E8" w:rsidP="005649E8">
      <w:pPr>
        <w:jc w:val="both"/>
        <w:rPr>
          <w:sz w:val="28"/>
          <w:szCs w:val="28"/>
          <w:highlight w:val="white"/>
        </w:rPr>
      </w:pPr>
    </w:p>
    <w:p w:rsidR="005649E8" w:rsidRPr="00672445" w:rsidRDefault="005649E8" w:rsidP="005649E8">
      <w:pPr>
        <w:jc w:val="both"/>
        <w:rPr>
          <w:sz w:val="28"/>
          <w:szCs w:val="28"/>
          <w:highlight w:val="white"/>
        </w:rPr>
      </w:pPr>
      <w:bookmarkStart w:id="0" w:name="_GoBack"/>
      <w:bookmarkEnd w:id="0"/>
      <w:r w:rsidRPr="00672445">
        <w:rPr>
          <w:sz w:val="28"/>
          <w:szCs w:val="28"/>
          <w:highlight w:val="white"/>
        </w:rPr>
        <w:t xml:space="preserve">Задание. Вам дан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государственных школ Чикаго - Табели успеваемости. </w:t>
      </w:r>
    </w:p>
    <w:p w:rsidR="005649E8" w:rsidRPr="00672445" w:rsidRDefault="005649E8" w:rsidP="005649E8">
      <w:pPr>
        <w:jc w:val="both"/>
        <w:rPr>
          <w:sz w:val="28"/>
          <w:szCs w:val="28"/>
          <w:highlight w:val="white"/>
        </w:rPr>
      </w:pPr>
      <w:r w:rsidRPr="00672445">
        <w:rPr>
          <w:sz w:val="28"/>
          <w:szCs w:val="28"/>
          <w:highlight w:val="white"/>
        </w:rPr>
        <w:t>- Необходимо разбить множество на классы, используя метод бинарной классификации. Критерии разбиения подобрать самостоятельно.</w:t>
      </w:r>
    </w:p>
    <w:p w:rsidR="005649E8" w:rsidRPr="00672445" w:rsidRDefault="005649E8" w:rsidP="005649E8">
      <w:pPr>
        <w:jc w:val="both"/>
        <w:rPr>
          <w:sz w:val="28"/>
          <w:szCs w:val="28"/>
        </w:rPr>
      </w:pPr>
      <w:r w:rsidRPr="00672445">
        <w:rPr>
          <w:sz w:val="28"/>
          <w:szCs w:val="28"/>
          <w:highlight w:val="white"/>
        </w:rPr>
        <w:t>- На основе построенной в предыдущем задании классификации построить ROC-кривую и написать пояснение к ней.</w:t>
      </w:r>
    </w:p>
    <w:p w:rsidR="00B337EF" w:rsidRPr="005649E8" w:rsidRDefault="00B337EF" w:rsidP="005649E8"/>
    <w:sectPr w:rsidR="00B337EF" w:rsidRPr="00564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133BB4"/>
    <w:rsid w:val="00277D0E"/>
    <w:rsid w:val="00415C73"/>
    <w:rsid w:val="005649E8"/>
    <w:rsid w:val="006A31F1"/>
    <w:rsid w:val="006A73BF"/>
    <w:rsid w:val="00756170"/>
    <w:rsid w:val="00B337EF"/>
    <w:rsid w:val="00B55BB8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2021-10-10T05:56:00Z</dcterms:created>
  <dcterms:modified xsi:type="dcterms:W3CDTF">2021-10-10T05:56:00Z</dcterms:modified>
</cp:coreProperties>
</file>